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7"/>
        <w:gridCol w:w="7232"/>
      </w:tblGrid>
      <w:tr w:rsidR="00872EF7" w:rsidRPr="0031566B" w:rsidTr="00D934EF">
        <w:tc>
          <w:tcPr>
            <w:tcW w:w="1987" w:type="dxa"/>
            <w:shd w:val="clear" w:color="auto" w:fill="auto"/>
          </w:tcPr>
          <w:p w:rsidR="00872EF7" w:rsidRPr="0031566B" w:rsidRDefault="0031566B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D6918F" wp14:editId="199AF517">
                  <wp:extent cx="1104900" cy="12257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25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  <w:shd w:val="clear" w:color="auto" w:fill="auto"/>
          </w:tcPr>
          <w:p w:rsidR="00872EF7" w:rsidRPr="004C49F0" w:rsidRDefault="00872EF7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872EF7" w:rsidRPr="004C49F0" w:rsidRDefault="00D64A1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  <w:u w:val="single"/>
              </w:rPr>
            </w:pPr>
            <w:r w:rsidRPr="004C49F0">
              <w:rPr>
                <w:rFonts w:ascii="Arial" w:hAnsi="Arial" w:cs="Arial"/>
                <w:b/>
                <w:bCs/>
                <w:sz w:val="52"/>
                <w:szCs w:val="52"/>
                <w:u w:val="single"/>
              </w:rPr>
              <w:t>DOME BLOCK BOOKING</w:t>
            </w:r>
          </w:p>
          <w:p w:rsidR="00872EF7" w:rsidRPr="004C49F0" w:rsidRDefault="00872EF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</w:p>
          <w:p w:rsidR="00872EF7" w:rsidRPr="004C49F0" w:rsidRDefault="00D64A1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  <w:u w:val="single"/>
              </w:rPr>
            </w:pPr>
            <w:r w:rsidRPr="004C49F0">
              <w:rPr>
                <w:rFonts w:ascii="Arial" w:hAnsi="Arial" w:cs="Arial"/>
                <w:b/>
                <w:bCs/>
                <w:sz w:val="52"/>
                <w:szCs w:val="52"/>
                <w:u w:val="single"/>
              </w:rPr>
              <w:t>HOW IT WORKS</w:t>
            </w:r>
          </w:p>
          <w:p w:rsidR="00872EF7" w:rsidRPr="004C49F0" w:rsidRDefault="00872EF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1566B" w:rsidRPr="0031566B" w:rsidTr="00D934EF">
        <w:tc>
          <w:tcPr>
            <w:tcW w:w="1987" w:type="dxa"/>
            <w:shd w:val="clear" w:color="auto" w:fill="auto"/>
          </w:tcPr>
          <w:p w:rsidR="0031566B" w:rsidRPr="0031566B" w:rsidRDefault="0031566B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7232" w:type="dxa"/>
            <w:shd w:val="clear" w:color="auto" w:fill="auto"/>
          </w:tcPr>
          <w:p w:rsidR="0031566B" w:rsidRDefault="0031566B">
            <w:pPr>
              <w:snapToGri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FA52E8" w:rsidRDefault="00FA52E8">
            <w:pPr>
              <w:snapToGri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FA52E8" w:rsidRPr="004C49F0" w:rsidRDefault="00FA52E8">
            <w:pPr>
              <w:snapToGri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D934EF" w:rsidRDefault="00D934EF"/>
    <w:tbl>
      <w:tblPr>
        <w:tblW w:w="9239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7802"/>
        <w:gridCol w:w="20"/>
      </w:tblGrid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D64A13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1.</w:t>
            </w:r>
          </w:p>
        </w:tc>
        <w:tc>
          <w:tcPr>
            <w:tcW w:w="7802" w:type="dxa"/>
            <w:shd w:val="clear" w:color="auto" w:fill="auto"/>
          </w:tcPr>
          <w:p w:rsidR="00872EF7" w:rsidRPr="00D934EF" w:rsidRDefault="00AD197A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Adult m</w:t>
            </w:r>
            <w:r w:rsidR="00D64A1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embers can book the most popular times to play during </w:t>
            </w:r>
            <w:r w:rsidR="008A630C" w:rsidRPr="00D934EF">
              <w:rPr>
                <w:rFonts w:ascii="Arial" w:hAnsi="Arial" w:cs="Arial"/>
                <w:bCs/>
                <w:sz w:val="26"/>
                <w:szCs w:val="26"/>
              </w:rPr>
              <w:t>the weekday evenings in three 10</w:t>
            </w:r>
            <w:r w:rsidR="00D64A1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week 'blocks' throughout the winter.  Only full and mid-week members are eligible to book courts.</w:t>
            </w: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D64A13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2.</w:t>
            </w:r>
          </w:p>
        </w:tc>
        <w:tc>
          <w:tcPr>
            <w:tcW w:w="7802" w:type="dxa"/>
            <w:shd w:val="clear" w:color="auto" w:fill="auto"/>
          </w:tcPr>
          <w:p w:rsidR="00872EF7" w:rsidRPr="00D934EF" w:rsidRDefault="00D64A13" w:rsidP="00D43704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 xml:space="preserve">The weekly </w:t>
            </w:r>
            <w:r w:rsidR="00D43704">
              <w:rPr>
                <w:rFonts w:ascii="Arial" w:hAnsi="Arial" w:cs="Arial"/>
                <w:bCs/>
                <w:sz w:val="26"/>
                <w:szCs w:val="26"/>
              </w:rPr>
              <w:t>time</w:t>
            </w:r>
            <w:r w:rsidRPr="00D934EF">
              <w:rPr>
                <w:rFonts w:ascii="Arial" w:hAnsi="Arial" w:cs="Arial"/>
                <w:bCs/>
                <w:sz w:val="26"/>
                <w:szCs w:val="26"/>
              </w:rPr>
              <w:t xml:space="preserve"> slots that can be block boo</w:t>
            </w:r>
            <w:r w:rsidR="00F03F8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ked </w:t>
            </w:r>
            <w:r w:rsidR="00D43704">
              <w:rPr>
                <w:rFonts w:ascii="Arial" w:hAnsi="Arial" w:cs="Arial"/>
                <w:bCs/>
                <w:sz w:val="26"/>
                <w:szCs w:val="26"/>
              </w:rPr>
              <w:t>begin</w:t>
            </w:r>
            <w:r w:rsidR="00F03F8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D43704">
              <w:rPr>
                <w:rFonts w:ascii="Arial" w:hAnsi="Arial" w:cs="Arial"/>
                <w:bCs/>
                <w:sz w:val="26"/>
                <w:szCs w:val="26"/>
              </w:rPr>
              <w:t xml:space="preserve">at </w:t>
            </w:r>
            <w:r w:rsidR="00F03F83" w:rsidRPr="00D934EF">
              <w:rPr>
                <w:rFonts w:ascii="Arial" w:hAnsi="Arial" w:cs="Arial"/>
                <w:bCs/>
                <w:sz w:val="26"/>
                <w:szCs w:val="26"/>
              </w:rPr>
              <w:t>7:00pm and</w:t>
            </w:r>
            <w:r w:rsidR="00CC5E6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8A630C" w:rsidRPr="00D934EF">
              <w:rPr>
                <w:rFonts w:ascii="Arial" w:hAnsi="Arial" w:cs="Arial"/>
                <w:bCs/>
                <w:sz w:val="26"/>
                <w:szCs w:val="26"/>
              </w:rPr>
              <w:t xml:space="preserve">8:15pm </w:t>
            </w:r>
            <w:r w:rsidR="00D43704">
              <w:rPr>
                <w:rFonts w:ascii="Arial" w:hAnsi="Arial" w:cs="Arial"/>
                <w:bCs/>
                <w:sz w:val="26"/>
                <w:szCs w:val="26"/>
              </w:rPr>
              <w:t xml:space="preserve">on Mondays, </w:t>
            </w:r>
            <w:r w:rsidRPr="00D934EF">
              <w:rPr>
                <w:rFonts w:ascii="Arial" w:hAnsi="Arial" w:cs="Arial"/>
                <w:bCs/>
                <w:sz w:val="26"/>
                <w:szCs w:val="26"/>
              </w:rPr>
              <w:t>Tuesday</w:t>
            </w:r>
            <w:r w:rsidR="00D43704">
              <w:rPr>
                <w:rFonts w:ascii="Arial" w:hAnsi="Arial" w:cs="Arial"/>
                <w:bCs/>
                <w:sz w:val="26"/>
                <w:szCs w:val="26"/>
              </w:rPr>
              <w:t>s</w:t>
            </w:r>
            <w:r w:rsidR="00F03F8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and</w:t>
            </w:r>
            <w:r w:rsidR="008A630C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D934EF">
              <w:rPr>
                <w:rFonts w:ascii="Arial" w:hAnsi="Arial" w:cs="Arial"/>
                <w:bCs/>
                <w:sz w:val="26"/>
                <w:szCs w:val="26"/>
              </w:rPr>
              <w:t>Thursdays</w:t>
            </w:r>
            <w:r w:rsidR="00CC5E63" w:rsidRPr="00D934EF">
              <w:rPr>
                <w:rFonts w:ascii="Arial" w:hAnsi="Arial" w:cs="Arial"/>
                <w:bCs/>
                <w:sz w:val="26"/>
                <w:szCs w:val="26"/>
              </w:rPr>
              <w:t xml:space="preserve">.  </w:t>
            </w: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D64A13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161BC7" w:rsidRPr="00D934EF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:rsidR="00872EF7" w:rsidRPr="00D934EF" w:rsidRDefault="00BE7C06" w:rsidP="00D43704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 xml:space="preserve">Approximately </w:t>
            </w:r>
            <w:r w:rsidRPr="00D934EF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 days</w:t>
            </w:r>
            <w:r w:rsidRPr="00D934EF">
              <w:rPr>
                <w:rFonts w:ascii="Arial" w:hAnsi="Arial" w:cs="Arial"/>
                <w:bCs/>
                <w:sz w:val="26"/>
                <w:szCs w:val="26"/>
              </w:rPr>
              <w:t xml:space="preserve"> before each block booking period commences, a meeting is held in the clubhouse </w:t>
            </w:r>
            <w:r w:rsidR="00D43704">
              <w:rPr>
                <w:rFonts w:ascii="Arial" w:hAnsi="Arial" w:cs="Arial"/>
                <w:bCs/>
                <w:sz w:val="26"/>
                <w:szCs w:val="26"/>
              </w:rPr>
              <w:t xml:space="preserve">on a Wednesday </w:t>
            </w:r>
            <w:r w:rsidR="00766016">
              <w:rPr>
                <w:rFonts w:ascii="Arial" w:hAnsi="Arial" w:cs="Arial"/>
                <w:bCs/>
                <w:sz w:val="26"/>
                <w:szCs w:val="26"/>
              </w:rPr>
              <w:t>at 8.0</w:t>
            </w:r>
            <w:bookmarkStart w:id="0" w:name="_GoBack"/>
            <w:bookmarkEnd w:id="0"/>
            <w:r w:rsidRPr="00D934EF">
              <w:rPr>
                <w:rFonts w:ascii="Arial" w:hAnsi="Arial" w:cs="Arial"/>
                <w:bCs/>
                <w:sz w:val="26"/>
                <w:szCs w:val="26"/>
              </w:rPr>
              <w:t xml:space="preserve">0pm at which time courts are confirmed and payment made by the designated court ‘booker’. </w:t>
            </w: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E7C06" w:rsidRPr="0031566B" w:rsidTr="00F46510">
        <w:tc>
          <w:tcPr>
            <w:tcW w:w="567" w:type="dxa"/>
            <w:shd w:val="clear" w:color="auto" w:fill="auto"/>
          </w:tcPr>
          <w:p w:rsidR="00BE7C06" w:rsidRPr="00D934EF" w:rsidRDefault="00BE7C06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4.</w:t>
            </w:r>
          </w:p>
        </w:tc>
        <w:tc>
          <w:tcPr>
            <w:tcW w:w="7802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If more than three different groups request the same time slot on the same day, the Dome Member will conduct a draw to decide who 'wins' the courts for that block of slots.</w:t>
            </w:r>
            <w:r w:rsidR="00E82F5D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 The unlucky loser will have priority for the next session.</w:t>
            </w:r>
          </w:p>
        </w:tc>
        <w:tc>
          <w:tcPr>
            <w:tcW w:w="20" w:type="dxa"/>
            <w:shd w:val="clear" w:color="auto" w:fill="auto"/>
          </w:tcPr>
          <w:p w:rsidR="00BE7C06" w:rsidRPr="0031566B" w:rsidRDefault="00BE7C06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E7C06" w:rsidRPr="0031566B" w:rsidTr="00F46510">
        <w:tc>
          <w:tcPr>
            <w:tcW w:w="567" w:type="dxa"/>
            <w:shd w:val="clear" w:color="auto" w:fill="auto"/>
          </w:tcPr>
          <w:p w:rsidR="00BE7C06" w:rsidRPr="00D934EF" w:rsidRDefault="00BE7C06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BE7C06" w:rsidRPr="0031566B" w:rsidRDefault="00BE7C06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E7C06" w:rsidRPr="0031566B" w:rsidTr="00F46510">
        <w:tc>
          <w:tcPr>
            <w:tcW w:w="567" w:type="dxa"/>
            <w:shd w:val="clear" w:color="auto" w:fill="auto"/>
          </w:tcPr>
          <w:p w:rsidR="00BE7C06" w:rsidRPr="00D934EF" w:rsidRDefault="00BE7C06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5.</w:t>
            </w:r>
          </w:p>
        </w:tc>
        <w:tc>
          <w:tcPr>
            <w:tcW w:w="7802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Only one booking may be made by each member.</w:t>
            </w:r>
          </w:p>
        </w:tc>
        <w:tc>
          <w:tcPr>
            <w:tcW w:w="20" w:type="dxa"/>
            <w:shd w:val="clear" w:color="auto" w:fill="auto"/>
          </w:tcPr>
          <w:p w:rsidR="00BE7C06" w:rsidRPr="0031566B" w:rsidRDefault="00BE7C06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E7C06" w:rsidRPr="0031566B" w:rsidTr="00F46510">
        <w:tc>
          <w:tcPr>
            <w:tcW w:w="567" w:type="dxa"/>
            <w:shd w:val="clear" w:color="auto" w:fill="auto"/>
          </w:tcPr>
          <w:p w:rsidR="00BE7C06" w:rsidRPr="00D934EF" w:rsidRDefault="00BE7C06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BE7C06" w:rsidRPr="0031566B" w:rsidRDefault="00BE7C06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161BC7" w:rsidRPr="00D934EF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:rsidR="00872EF7" w:rsidRPr="00D934EF" w:rsidRDefault="00BE7C06" w:rsidP="00F03F83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color w:val="000000"/>
                <w:sz w:val="26"/>
                <w:szCs w:val="26"/>
              </w:rPr>
              <w:t>Ad hoc bookings can be made no</w:t>
            </w:r>
            <w:r w:rsidR="00F03F83" w:rsidRPr="00D934E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more than two weeks in advance.</w:t>
            </w: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872EF7" w:rsidRPr="00D934EF" w:rsidRDefault="00872EF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872EF7" w:rsidRPr="0031566B" w:rsidTr="00F46510">
        <w:tc>
          <w:tcPr>
            <w:tcW w:w="567" w:type="dxa"/>
            <w:shd w:val="clear" w:color="auto" w:fill="auto"/>
          </w:tcPr>
          <w:p w:rsidR="00872EF7" w:rsidRPr="00D934EF" w:rsidRDefault="00872EF7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72EF7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="00161BC7" w:rsidRPr="00D934EF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7802" w:type="dxa"/>
            <w:shd w:val="clear" w:color="auto" w:fill="auto"/>
          </w:tcPr>
          <w:p w:rsidR="00872EF7" w:rsidRPr="00D934EF" w:rsidRDefault="00E82F5D" w:rsidP="00E82F5D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D934EF">
              <w:rPr>
                <w:rFonts w:ascii="Arial" w:hAnsi="Arial" w:cs="Arial"/>
                <w:bCs/>
                <w:sz w:val="26"/>
                <w:szCs w:val="26"/>
              </w:rPr>
              <w:t>Members usually form</w:t>
            </w:r>
            <w:r w:rsidR="00BE7C06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group</w:t>
            </w:r>
            <w:r w:rsidRPr="00D934EF">
              <w:rPr>
                <w:rFonts w:ascii="Arial" w:hAnsi="Arial" w:cs="Arial"/>
                <w:bCs/>
                <w:sz w:val="26"/>
                <w:szCs w:val="26"/>
              </w:rPr>
              <w:t>s</w:t>
            </w:r>
            <w:r w:rsidR="00BE7C06" w:rsidRPr="00D934EF">
              <w:rPr>
                <w:rFonts w:ascii="Arial" w:hAnsi="Arial" w:cs="Arial"/>
                <w:bCs/>
                <w:sz w:val="26"/>
                <w:szCs w:val="26"/>
              </w:rPr>
              <w:t xml:space="preserve"> of players who can participate in playing together throughout the winter</w:t>
            </w:r>
            <w:r w:rsidRPr="00D934EF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20" w:type="dxa"/>
            <w:shd w:val="clear" w:color="auto" w:fill="auto"/>
          </w:tcPr>
          <w:p w:rsidR="00872EF7" w:rsidRPr="0031566B" w:rsidRDefault="00872EF7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E7C06" w:rsidRPr="0031566B" w:rsidTr="00F46510">
        <w:tc>
          <w:tcPr>
            <w:tcW w:w="567" w:type="dxa"/>
            <w:shd w:val="clear" w:color="auto" w:fill="auto"/>
          </w:tcPr>
          <w:p w:rsidR="00BE7C06" w:rsidRPr="00D934EF" w:rsidRDefault="00BE7C06">
            <w:pPr>
              <w:pStyle w:val="TableContents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BE7C06" w:rsidRPr="00D934EF" w:rsidRDefault="00BE7C0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:rsidR="00BE7C06" w:rsidRPr="00D934EF" w:rsidRDefault="00BE7C06" w:rsidP="00161BC7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0" w:type="dxa"/>
            <w:shd w:val="clear" w:color="auto" w:fill="auto"/>
          </w:tcPr>
          <w:p w:rsidR="00BE7C06" w:rsidRPr="0031566B" w:rsidRDefault="00BE7C06">
            <w:pPr>
              <w:snapToGri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872EF7" w:rsidRPr="0031566B" w:rsidRDefault="00872EF7">
      <w:pPr>
        <w:ind w:firstLine="960"/>
        <w:jc w:val="both"/>
        <w:rPr>
          <w:rFonts w:ascii="Arial" w:hAnsi="Arial" w:cs="Arial"/>
        </w:rPr>
      </w:pPr>
    </w:p>
    <w:p w:rsidR="00872EF7" w:rsidRDefault="00872EF7">
      <w:pPr>
        <w:ind w:firstLine="960"/>
        <w:jc w:val="both"/>
        <w:rPr>
          <w:rFonts w:ascii="Arial" w:hAnsi="Arial" w:cs="Arial"/>
          <w:b/>
          <w:bCs/>
        </w:rPr>
      </w:pPr>
    </w:p>
    <w:p w:rsidR="005840CB" w:rsidRDefault="005840CB">
      <w:pPr>
        <w:ind w:firstLine="960"/>
        <w:jc w:val="both"/>
        <w:rPr>
          <w:rFonts w:ascii="Arial" w:hAnsi="Arial" w:cs="Arial"/>
          <w:b/>
          <w:bCs/>
        </w:rPr>
      </w:pPr>
    </w:p>
    <w:p w:rsidR="005840CB" w:rsidRPr="0031566B" w:rsidRDefault="005840CB">
      <w:pPr>
        <w:ind w:firstLine="960"/>
        <w:jc w:val="both"/>
        <w:rPr>
          <w:rFonts w:ascii="Arial" w:hAnsi="Arial" w:cs="Arial"/>
          <w:b/>
          <w:bCs/>
        </w:rPr>
      </w:pPr>
    </w:p>
    <w:p w:rsidR="00872EF7" w:rsidRPr="0031566B" w:rsidRDefault="00D64A13" w:rsidP="00C3191A">
      <w:pPr>
        <w:ind w:firstLine="426"/>
        <w:jc w:val="both"/>
        <w:rPr>
          <w:rFonts w:ascii="Arial" w:hAnsi="Arial" w:cs="Arial"/>
          <w:b/>
          <w:bCs/>
        </w:rPr>
      </w:pPr>
      <w:r w:rsidRPr="0031566B">
        <w:rPr>
          <w:rFonts w:ascii="Arial" w:hAnsi="Arial" w:cs="Arial"/>
          <w:b/>
          <w:bCs/>
        </w:rPr>
        <w:t>Janice Coulthard</w:t>
      </w:r>
    </w:p>
    <w:p w:rsidR="00872EF7" w:rsidRPr="0031566B" w:rsidRDefault="00D64A13" w:rsidP="00C3191A">
      <w:pPr>
        <w:ind w:firstLine="426"/>
        <w:jc w:val="both"/>
        <w:rPr>
          <w:rFonts w:ascii="Arial" w:hAnsi="Arial" w:cs="Arial"/>
          <w:b/>
          <w:bCs/>
        </w:rPr>
      </w:pPr>
      <w:r w:rsidRPr="0031566B">
        <w:rPr>
          <w:rFonts w:ascii="Arial" w:hAnsi="Arial" w:cs="Arial"/>
          <w:b/>
          <w:bCs/>
        </w:rPr>
        <w:t xml:space="preserve">Dome </w:t>
      </w:r>
      <w:r w:rsidR="00EA14B6">
        <w:rPr>
          <w:rFonts w:ascii="Arial" w:hAnsi="Arial" w:cs="Arial"/>
          <w:b/>
          <w:bCs/>
        </w:rPr>
        <w:t xml:space="preserve">Committee </w:t>
      </w:r>
      <w:r w:rsidRPr="0031566B">
        <w:rPr>
          <w:rFonts w:ascii="Arial" w:hAnsi="Arial" w:cs="Arial"/>
          <w:b/>
          <w:bCs/>
        </w:rPr>
        <w:t>Member</w:t>
      </w:r>
    </w:p>
    <w:p w:rsidR="00872EF7" w:rsidRPr="0031566B" w:rsidRDefault="00116821" w:rsidP="00C3191A">
      <w:pPr>
        <w:ind w:firstLine="426"/>
        <w:jc w:val="both"/>
        <w:rPr>
          <w:rFonts w:ascii="Arial" w:hAnsi="Arial" w:cs="Arial"/>
          <w:b/>
          <w:bCs/>
        </w:rPr>
      </w:pPr>
      <w:hyperlink r:id="rId8" w:history="1">
        <w:r w:rsidR="00D64A13" w:rsidRPr="0031566B">
          <w:rPr>
            <w:rStyle w:val="Hyperlink"/>
            <w:rFonts w:ascii="Arial" w:hAnsi="Arial" w:cs="Arial"/>
          </w:rPr>
          <w:t>janice.coulthard@ntlworld.com</w:t>
        </w:r>
      </w:hyperlink>
      <w:r w:rsidR="00D64A13" w:rsidRPr="0031566B">
        <w:rPr>
          <w:rFonts w:ascii="Arial" w:hAnsi="Arial" w:cs="Arial"/>
          <w:b/>
          <w:bCs/>
        </w:rPr>
        <w:t xml:space="preserve"> </w:t>
      </w:r>
    </w:p>
    <w:p w:rsidR="00D64A13" w:rsidRPr="0031566B" w:rsidRDefault="00D64A13">
      <w:pPr>
        <w:ind w:firstLine="960"/>
        <w:jc w:val="both"/>
        <w:rPr>
          <w:rFonts w:ascii="Arial" w:hAnsi="Arial" w:cs="Arial"/>
          <w:b/>
          <w:bCs/>
        </w:rPr>
      </w:pPr>
    </w:p>
    <w:sectPr w:rsidR="00D64A13" w:rsidRPr="0031566B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21" w:rsidRDefault="00116821" w:rsidP="005840CB">
      <w:r>
        <w:separator/>
      </w:r>
    </w:p>
  </w:endnote>
  <w:endnote w:type="continuationSeparator" w:id="0">
    <w:p w:rsidR="00116821" w:rsidRDefault="00116821" w:rsidP="005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CB" w:rsidRPr="005840CB" w:rsidRDefault="005840CB" w:rsidP="005840CB">
    <w:pPr>
      <w:pStyle w:val="Footer"/>
      <w:jc w:val="right"/>
      <w:rPr>
        <w:sz w:val="20"/>
        <w:szCs w:val="20"/>
      </w:rPr>
    </w:pPr>
    <w:r w:rsidRPr="005840CB">
      <w:rPr>
        <w:sz w:val="20"/>
        <w:szCs w:val="20"/>
      </w:rPr>
      <w:t>10/18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21" w:rsidRDefault="00116821" w:rsidP="005840CB">
      <w:r>
        <w:separator/>
      </w:r>
    </w:p>
  </w:footnote>
  <w:footnote w:type="continuationSeparator" w:id="0">
    <w:p w:rsidR="00116821" w:rsidRDefault="00116821" w:rsidP="0058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B"/>
    <w:rsid w:val="00116821"/>
    <w:rsid w:val="00161BC7"/>
    <w:rsid w:val="0031566B"/>
    <w:rsid w:val="00336D78"/>
    <w:rsid w:val="004C49F0"/>
    <w:rsid w:val="005840CB"/>
    <w:rsid w:val="00766016"/>
    <w:rsid w:val="00823482"/>
    <w:rsid w:val="00872EF7"/>
    <w:rsid w:val="008A630C"/>
    <w:rsid w:val="00AD197A"/>
    <w:rsid w:val="00BE7C06"/>
    <w:rsid w:val="00C3191A"/>
    <w:rsid w:val="00CC5E63"/>
    <w:rsid w:val="00D43704"/>
    <w:rsid w:val="00D64A13"/>
    <w:rsid w:val="00D934EF"/>
    <w:rsid w:val="00E82F5D"/>
    <w:rsid w:val="00EA14B6"/>
    <w:rsid w:val="00F03F83"/>
    <w:rsid w:val="00F46510"/>
    <w:rsid w:val="00F66608"/>
    <w:rsid w:val="00F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C7"/>
    <w:rPr>
      <w:rFonts w:ascii="Tahoma" w:eastAsia="Lucida Sans Unicode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4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CB"/>
    <w:rPr>
      <w:rFonts w:eastAsia="Lucida Sans Unico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C7"/>
    <w:rPr>
      <w:rFonts w:ascii="Tahoma" w:eastAsia="Lucida Sans Unicode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4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CB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coulthard@ntlworl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2015-08-19T14:15:00Z</cp:lastPrinted>
  <dcterms:created xsi:type="dcterms:W3CDTF">2012-08-18T08:41:00Z</dcterms:created>
  <dcterms:modified xsi:type="dcterms:W3CDTF">2018-10-17T09:55:00Z</dcterms:modified>
</cp:coreProperties>
</file>