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E088F" w14:textId="77777777" w:rsidR="001F5600" w:rsidRDefault="001F5600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</w:rPr>
      </w:pPr>
    </w:p>
    <w:tbl>
      <w:tblPr>
        <w:tblStyle w:val="TableGrid"/>
        <w:tblW w:w="1003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4805"/>
        <w:gridCol w:w="3111"/>
      </w:tblGrid>
      <w:tr w:rsidR="000C2CA7" w14:paraId="7F51D109" w14:textId="77777777" w:rsidTr="000C2CA7">
        <w:trPr>
          <w:trHeight w:val="1905"/>
        </w:trPr>
        <w:tc>
          <w:tcPr>
            <w:tcW w:w="2121" w:type="dxa"/>
          </w:tcPr>
          <w:p w14:paraId="4D5B1E8E" w14:textId="77777777" w:rsidR="000C2CA7" w:rsidRDefault="000C2CA7" w:rsidP="007E39FE">
            <w:pPr>
              <w:widowControl w:val="0"/>
              <w:tabs>
                <w:tab w:val="left" w:pos="-36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BDBA598" wp14:editId="446C8FBC">
                  <wp:extent cx="1057275" cy="112612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1261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5" w:type="dxa"/>
            <w:tcBorders>
              <w:right w:val="single" w:sz="4" w:space="0" w:color="auto"/>
            </w:tcBorders>
          </w:tcPr>
          <w:p w14:paraId="3BB007CD" w14:textId="77777777" w:rsidR="000C2CA7" w:rsidRDefault="000C2CA7" w:rsidP="007E39FE">
            <w:pPr>
              <w:widowControl w:val="0"/>
              <w:tabs>
                <w:tab w:val="left" w:pos="-36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6B28119F" w14:textId="77777777" w:rsidR="000C2CA7" w:rsidRDefault="000C2CA7" w:rsidP="007E39FE">
            <w:pPr>
              <w:widowControl w:val="0"/>
              <w:tabs>
                <w:tab w:val="left" w:pos="-36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F32AC">
              <w:rPr>
                <w:rFonts w:ascii="Arial" w:hAnsi="Arial" w:cs="Arial"/>
                <w:b/>
                <w:sz w:val="28"/>
                <w:szCs w:val="28"/>
                <w:u w:val="single"/>
              </w:rPr>
              <w:t>EALING LAWN TENNIS CL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UB </w:t>
            </w:r>
          </w:p>
          <w:p w14:paraId="7B38EBE8" w14:textId="77777777" w:rsidR="000C2CA7" w:rsidRDefault="000C2CA7" w:rsidP="007E39FE">
            <w:pPr>
              <w:widowControl w:val="0"/>
              <w:tabs>
                <w:tab w:val="left" w:pos="-36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2B512E59" w14:textId="4CAAE349" w:rsidR="000C2CA7" w:rsidRDefault="0025606A" w:rsidP="007E39FE">
            <w:pPr>
              <w:widowControl w:val="0"/>
              <w:tabs>
                <w:tab w:val="left" w:pos="-36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WINTER  SINGLES LEAGUE </w:t>
            </w:r>
          </w:p>
          <w:p w14:paraId="646BE319" w14:textId="326B0B6B" w:rsidR="000C2CA7" w:rsidRDefault="000C2CA7" w:rsidP="0025606A">
            <w:pPr>
              <w:widowControl w:val="0"/>
              <w:tabs>
                <w:tab w:val="left" w:pos="-36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410"/>
                <w:tab w:val="right" w:pos="10773"/>
              </w:tabs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1CF6" w14:textId="77777777" w:rsidR="000C2CA7" w:rsidRPr="00B27D93" w:rsidRDefault="000C2CA7" w:rsidP="007E39FE">
            <w:pPr>
              <w:widowControl w:val="0"/>
              <w:tabs>
                <w:tab w:val="left" w:pos="-36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507CBE7" w14:textId="77777777" w:rsidR="000C2CA7" w:rsidRPr="00A56989" w:rsidRDefault="000C2CA7" w:rsidP="007E39FE">
            <w:pPr>
              <w:widowControl w:val="0"/>
              <w:tabs>
                <w:tab w:val="left" w:pos="-36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57264225" w14:textId="77777777" w:rsidR="000C2CA7" w:rsidRPr="00EC35B6" w:rsidRDefault="00EC35B6" w:rsidP="00EC35B6">
            <w:pPr>
              <w:widowControl w:val="0"/>
              <w:tabs>
                <w:tab w:val="left" w:pos="-36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u w:val="single"/>
              </w:rPr>
            </w:pPr>
            <w:r w:rsidRPr="00EC35B6">
              <w:rPr>
                <w:rFonts w:ascii="Arial" w:hAnsi="Arial" w:cs="Arial"/>
                <w:u w:val="single"/>
              </w:rPr>
              <w:t xml:space="preserve">Entry now online at </w:t>
            </w:r>
          </w:p>
          <w:p w14:paraId="71C46E7D" w14:textId="77777777" w:rsidR="00EC35B6" w:rsidRPr="00EC35B6" w:rsidRDefault="00EC35B6" w:rsidP="00EC35B6">
            <w:pPr>
              <w:widowControl w:val="0"/>
              <w:tabs>
                <w:tab w:val="left" w:pos="-36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7CFA494" w14:textId="77777777" w:rsidR="00EC35B6" w:rsidRDefault="00DD3858" w:rsidP="00EC35B6">
            <w:pPr>
              <w:widowControl w:val="0"/>
              <w:tabs>
                <w:tab w:val="left" w:pos="570"/>
              </w:tabs>
              <w:ind w:right="-420"/>
              <w:jc w:val="both"/>
              <w:rPr>
                <w:rFonts w:ascii="Arial" w:hAnsi="Arial" w:cs="Arial"/>
              </w:rPr>
            </w:pPr>
            <w:hyperlink r:id="rId9" w:history="1">
              <w:r w:rsidR="00EC35B6" w:rsidRPr="00EC35B6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https://ealingtennis.mycourts.co.uk/</w:t>
              </w:r>
            </w:hyperlink>
          </w:p>
          <w:p w14:paraId="13E97C4A" w14:textId="77777777" w:rsidR="00EC35B6" w:rsidRPr="00EC35B6" w:rsidRDefault="00EC35B6" w:rsidP="00EC35B6">
            <w:pPr>
              <w:widowControl w:val="0"/>
              <w:tabs>
                <w:tab w:val="left" w:pos="-360"/>
                <w:tab w:val="left" w:pos="0"/>
                <w:tab w:val="left" w:pos="450"/>
                <w:tab w:val="left" w:pos="1440"/>
              </w:tabs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6E864B8A" w14:textId="77777777" w:rsidR="004D6807" w:rsidRDefault="004D6807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  <w:b/>
          <w:u w:val="single"/>
        </w:rPr>
      </w:pPr>
    </w:p>
    <w:p w14:paraId="4C32BC4B" w14:textId="77777777" w:rsidR="00A72B3E" w:rsidRDefault="00A72B3E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</w:rPr>
      </w:pPr>
    </w:p>
    <w:p w14:paraId="121E5D34" w14:textId="77777777" w:rsidR="00B077BB" w:rsidRDefault="000C2CA7" w:rsidP="000C2CA7">
      <w:pPr>
        <w:widowControl w:val="0"/>
        <w:tabs>
          <w:tab w:val="left" w:pos="570"/>
        </w:tabs>
        <w:ind w:right="-42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HOW TO ENTER</w:t>
      </w:r>
    </w:p>
    <w:p w14:paraId="31EA4A5D" w14:textId="77777777" w:rsidR="000C2CA7" w:rsidRDefault="000C2CA7" w:rsidP="000C2CA7">
      <w:pPr>
        <w:widowControl w:val="0"/>
        <w:tabs>
          <w:tab w:val="left" w:pos="570"/>
        </w:tabs>
        <w:ind w:right="-42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433ADA7" w14:textId="239A64AA" w:rsidR="000C2CA7" w:rsidRPr="000C2CA7" w:rsidRDefault="00031B4A" w:rsidP="000C2CA7">
      <w:pPr>
        <w:widowControl w:val="0"/>
        <w:tabs>
          <w:tab w:val="left" w:pos="570"/>
        </w:tabs>
        <w:ind w:right="-420"/>
        <w:rPr>
          <w:rFonts w:ascii="Arial" w:hAnsi="Arial" w:cs="Arial"/>
        </w:rPr>
      </w:pPr>
      <w:r>
        <w:rPr>
          <w:rFonts w:ascii="Arial" w:hAnsi="Arial" w:cs="Arial"/>
        </w:rPr>
        <w:t>All entries are to be made</w:t>
      </w:r>
      <w:r w:rsidR="000C2CA7">
        <w:rPr>
          <w:rFonts w:ascii="Arial" w:hAnsi="Arial" w:cs="Arial"/>
        </w:rPr>
        <w:t xml:space="preserve"> on-line using the </w:t>
      </w:r>
      <w:r w:rsidR="00EC35B6">
        <w:rPr>
          <w:rFonts w:ascii="Arial" w:hAnsi="Arial" w:cs="Arial"/>
        </w:rPr>
        <w:t xml:space="preserve">Club’s </w:t>
      </w:r>
      <w:proofErr w:type="spellStart"/>
      <w:r w:rsidR="0057307F">
        <w:rPr>
          <w:rFonts w:ascii="Arial" w:hAnsi="Arial" w:cs="Arial"/>
        </w:rPr>
        <w:t>MyCourts</w:t>
      </w:r>
      <w:proofErr w:type="spellEnd"/>
      <w:r w:rsidR="000C2CA7">
        <w:rPr>
          <w:rFonts w:ascii="Arial" w:hAnsi="Arial" w:cs="Arial"/>
        </w:rPr>
        <w:t xml:space="preserve"> system. </w:t>
      </w:r>
      <w:r w:rsidR="0025606A">
        <w:rPr>
          <w:rFonts w:ascii="Arial" w:hAnsi="Arial" w:cs="Arial"/>
        </w:rPr>
        <w:t xml:space="preserve"> Entry is </w:t>
      </w:r>
      <w:r w:rsidR="004700EE">
        <w:rPr>
          <w:rFonts w:ascii="Arial" w:hAnsi="Arial" w:cs="Arial"/>
        </w:rPr>
        <w:t xml:space="preserve">extremely </w:t>
      </w:r>
      <w:r w:rsidR="0025606A">
        <w:rPr>
          <w:rFonts w:ascii="Arial" w:hAnsi="Arial" w:cs="Arial"/>
        </w:rPr>
        <w:t>similar to entering the Summer Tournaments</w:t>
      </w:r>
      <w:r w:rsidR="004700EE">
        <w:rPr>
          <w:rFonts w:ascii="Arial" w:hAnsi="Arial" w:cs="Arial"/>
        </w:rPr>
        <w:t xml:space="preserve"> at the Club</w:t>
      </w:r>
      <w:r w:rsidR="0025606A">
        <w:rPr>
          <w:rFonts w:ascii="Arial" w:hAnsi="Arial" w:cs="Arial"/>
        </w:rPr>
        <w:t>.</w:t>
      </w:r>
    </w:p>
    <w:p w14:paraId="4D99874E" w14:textId="77777777" w:rsidR="00B077BB" w:rsidRPr="00C86BFA" w:rsidRDefault="00B077BB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  <w:b/>
          <w:u w:val="single"/>
        </w:rPr>
      </w:pPr>
    </w:p>
    <w:p w14:paraId="15E8988D" w14:textId="77777777" w:rsidR="00B077BB" w:rsidRPr="00C86BFA" w:rsidRDefault="00B077BB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  <w:b/>
          <w:u w:val="single"/>
        </w:rPr>
      </w:pPr>
      <w:r w:rsidRPr="00C86BFA">
        <w:rPr>
          <w:rFonts w:ascii="Arial" w:hAnsi="Arial" w:cs="Arial"/>
          <w:b/>
          <w:u w:val="single"/>
        </w:rPr>
        <w:t>LOG ON</w:t>
      </w:r>
      <w:r w:rsidR="0078505D">
        <w:rPr>
          <w:rFonts w:ascii="Arial" w:hAnsi="Arial" w:cs="Arial"/>
          <w:b/>
          <w:u w:val="single"/>
        </w:rPr>
        <w:t xml:space="preserve"> TO MYCOURTS</w:t>
      </w:r>
    </w:p>
    <w:p w14:paraId="17310B34" w14:textId="77777777" w:rsidR="00B077BB" w:rsidRDefault="00B077BB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  <w:b/>
        </w:rPr>
      </w:pPr>
    </w:p>
    <w:p w14:paraId="4F878349" w14:textId="77777777" w:rsidR="00B077BB" w:rsidRDefault="00E67FDE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 to the </w:t>
      </w:r>
      <w:r w:rsidR="00B077BB">
        <w:rPr>
          <w:rFonts w:ascii="Arial" w:hAnsi="Arial" w:cs="Arial"/>
        </w:rPr>
        <w:t xml:space="preserve">website </w:t>
      </w:r>
    </w:p>
    <w:p w14:paraId="1CC4669B" w14:textId="77777777" w:rsidR="00B077BB" w:rsidRDefault="00B077BB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</w:rPr>
      </w:pPr>
    </w:p>
    <w:p w14:paraId="35A10F0B" w14:textId="77777777" w:rsidR="00B077BB" w:rsidRDefault="00DD3858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</w:rPr>
      </w:pPr>
      <w:hyperlink r:id="rId10" w:history="1">
        <w:r w:rsidR="00B077BB" w:rsidRPr="001A117E">
          <w:rPr>
            <w:rStyle w:val="Hyperlink"/>
            <w:rFonts w:ascii="Arial" w:hAnsi="Arial" w:cs="Arial"/>
          </w:rPr>
          <w:t>https://ealingtennis.mycourts.co.uk/</w:t>
        </w:r>
      </w:hyperlink>
    </w:p>
    <w:p w14:paraId="7ECADE73" w14:textId="77777777" w:rsidR="00B077BB" w:rsidRDefault="00B077BB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</w:rPr>
      </w:pPr>
    </w:p>
    <w:p w14:paraId="47C4F097" w14:textId="23DA777F" w:rsidR="00E67FDE" w:rsidRDefault="00B077BB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will have </w:t>
      </w:r>
      <w:r w:rsidRPr="000C2CA7">
        <w:rPr>
          <w:rFonts w:ascii="Arial" w:hAnsi="Arial" w:cs="Arial"/>
          <w:sz w:val="22"/>
          <w:szCs w:val="22"/>
        </w:rPr>
        <w:t>been</w:t>
      </w:r>
      <w:r>
        <w:rPr>
          <w:rFonts w:ascii="Arial" w:hAnsi="Arial" w:cs="Arial"/>
        </w:rPr>
        <w:t xml:space="preserve"> given a logon and password previously</w:t>
      </w:r>
      <w:r w:rsidR="0025606A">
        <w:rPr>
          <w:rFonts w:ascii="Arial" w:hAnsi="Arial" w:cs="Arial"/>
        </w:rPr>
        <w:t xml:space="preserve"> when you joined</w:t>
      </w:r>
      <w:r>
        <w:rPr>
          <w:rFonts w:ascii="Arial" w:hAnsi="Arial" w:cs="Arial"/>
        </w:rPr>
        <w:t xml:space="preserve">. But if you have forgotten it </w:t>
      </w:r>
      <w:r w:rsidR="00E67FDE">
        <w:rPr>
          <w:rFonts w:ascii="Arial" w:hAnsi="Arial" w:cs="Arial"/>
        </w:rPr>
        <w:t xml:space="preserve">then click on </w:t>
      </w:r>
      <w:r w:rsidR="00E67FDE" w:rsidRPr="00C86BFA">
        <w:rPr>
          <w:rFonts w:ascii="Arial" w:hAnsi="Arial" w:cs="Arial"/>
          <w:b/>
        </w:rPr>
        <w:t>“Forgotten Password?</w:t>
      </w:r>
      <w:r w:rsidR="00E67FDE">
        <w:rPr>
          <w:rFonts w:ascii="Arial" w:hAnsi="Arial" w:cs="Arial"/>
        </w:rPr>
        <w:t xml:space="preserve">” on the left hand side of the screen. Then enter the email address that the club </w:t>
      </w:r>
      <w:r w:rsidR="00031B4A">
        <w:rPr>
          <w:rFonts w:ascii="Arial" w:hAnsi="Arial" w:cs="Arial"/>
        </w:rPr>
        <w:t xml:space="preserve">uses to send emails </w:t>
      </w:r>
      <w:r w:rsidR="00E67FDE">
        <w:rPr>
          <w:rFonts w:ascii="Arial" w:hAnsi="Arial" w:cs="Arial"/>
        </w:rPr>
        <w:t xml:space="preserve">to you and click </w:t>
      </w:r>
      <w:r w:rsidR="0078505D">
        <w:rPr>
          <w:rFonts w:ascii="Arial" w:hAnsi="Arial" w:cs="Arial"/>
        </w:rPr>
        <w:t>“</w:t>
      </w:r>
      <w:r w:rsidR="0078505D" w:rsidRPr="0078505D">
        <w:rPr>
          <w:rFonts w:ascii="Arial" w:hAnsi="Arial" w:cs="Arial"/>
          <w:b/>
        </w:rPr>
        <w:t>E</w:t>
      </w:r>
      <w:r w:rsidR="00E67FDE" w:rsidRPr="0078505D">
        <w:rPr>
          <w:rFonts w:ascii="Arial" w:hAnsi="Arial" w:cs="Arial"/>
          <w:b/>
        </w:rPr>
        <w:t>nter</w:t>
      </w:r>
      <w:r w:rsidR="0078505D" w:rsidRPr="0078505D">
        <w:rPr>
          <w:rFonts w:ascii="Arial" w:hAnsi="Arial" w:cs="Arial"/>
          <w:b/>
        </w:rPr>
        <w:t>”</w:t>
      </w:r>
      <w:r w:rsidR="00E67FDE">
        <w:rPr>
          <w:rFonts w:ascii="Arial" w:hAnsi="Arial" w:cs="Arial"/>
        </w:rPr>
        <w:t xml:space="preserve">. Your logon and password will be emailed to you. </w:t>
      </w:r>
    </w:p>
    <w:p w14:paraId="694EB2C9" w14:textId="77777777" w:rsidR="00E67FDE" w:rsidRDefault="00E67FDE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</w:rPr>
      </w:pPr>
    </w:p>
    <w:p w14:paraId="0B2DB25F" w14:textId="77777777" w:rsidR="00E67FDE" w:rsidRPr="00C86BFA" w:rsidRDefault="00E67FDE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  <w:b/>
          <w:u w:val="single"/>
        </w:rPr>
      </w:pPr>
      <w:r w:rsidRPr="00C86BFA">
        <w:rPr>
          <w:rFonts w:ascii="Arial" w:hAnsi="Arial" w:cs="Arial"/>
          <w:b/>
          <w:u w:val="single"/>
        </w:rPr>
        <w:t xml:space="preserve">CHECK YOUR </w:t>
      </w:r>
      <w:r w:rsidR="0078505D">
        <w:rPr>
          <w:rFonts w:ascii="Arial" w:hAnsi="Arial" w:cs="Arial"/>
          <w:b/>
          <w:u w:val="single"/>
        </w:rPr>
        <w:t xml:space="preserve">ACCOUNT </w:t>
      </w:r>
      <w:r w:rsidRPr="00C86BFA">
        <w:rPr>
          <w:rFonts w:ascii="Arial" w:hAnsi="Arial" w:cs="Arial"/>
          <w:b/>
          <w:u w:val="single"/>
        </w:rPr>
        <w:t>BALANCE</w:t>
      </w:r>
    </w:p>
    <w:p w14:paraId="7320A8D2" w14:textId="77777777" w:rsidR="00E67FDE" w:rsidRDefault="00E67FDE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</w:rPr>
      </w:pPr>
    </w:p>
    <w:p w14:paraId="6B5623DE" w14:textId="23AB10A5" w:rsidR="0078505D" w:rsidRDefault="00E67FDE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order to enter the tournaments you will need to have sufficient credit </w:t>
      </w:r>
      <w:r w:rsidR="00C86BFA">
        <w:rPr>
          <w:rFonts w:ascii="Arial" w:hAnsi="Arial" w:cs="Arial"/>
        </w:rPr>
        <w:t xml:space="preserve">on </w:t>
      </w:r>
      <w:proofErr w:type="spellStart"/>
      <w:r w:rsidR="0057307F">
        <w:rPr>
          <w:rFonts w:ascii="Arial" w:hAnsi="Arial" w:cs="Arial"/>
        </w:rPr>
        <w:t>MyCourts</w:t>
      </w:r>
      <w:proofErr w:type="spellEnd"/>
      <w:r w:rsidR="00C86B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enter as the entry fee will be debited from your account. The entry fees are £</w:t>
      </w:r>
      <w:r w:rsidR="0025606A">
        <w:rPr>
          <w:rFonts w:ascii="Arial" w:hAnsi="Arial" w:cs="Arial"/>
        </w:rPr>
        <w:t xml:space="preserve">10 for Adults and £5 for juniors. </w:t>
      </w:r>
    </w:p>
    <w:p w14:paraId="74AA5AF0" w14:textId="77777777" w:rsidR="0025606A" w:rsidRDefault="0025606A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</w:rPr>
      </w:pPr>
    </w:p>
    <w:p w14:paraId="62AAEDB0" w14:textId="77777777" w:rsidR="0078505D" w:rsidRDefault="0078505D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can see your </w:t>
      </w:r>
      <w:r w:rsidRPr="0078505D">
        <w:rPr>
          <w:rFonts w:ascii="Arial" w:hAnsi="Arial" w:cs="Arial"/>
          <w:b/>
        </w:rPr>
        <w:t>“Account Balance”</w:t>
      </w:r>
      <w:r>
        <w:rPr>
          <w:rFonts w:ascii="Arial" w:hAnsi="Arial" w:cs="Arial"/>
        </w:rPr>
        <w:t xml:space="preserve"> on the left hand side of the screen.</w:t>
      </w:r>
    </w:p>
    <w:p w14:paraId="526D6475" w14:textId="77777777" w:rsidR="00E67FDE" w:rsidRDefault="00E67FDE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</w:rPr>
      </w:pPr>
    </w:p>
    <w:p w14:paraId="49B3CF72" w14:textId="77777777" w:rsidR="0078505D" w:rsidRPr="00031B4A" w:rsidRDefault="00E67FDE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If you have not got sufficient funds in your account you need to top up</w:t>
      </w:r>
      <w:r w:rsidR="00C86BFA">
        <w:rPr>
          <w:rFonts w:ascii="Arial" w:hAnsi="Arial" w:cs="Arial"/>
        </w:rPr>
        <w:t xml:space="preserve"> by purchasing some credits on line using a debit / credit card. </w:t>
      </w:r>
      <w:r w:rsidR="0078505D">
        <w:rPr>
          <w:rFonts w:ascii="Arial" w:hAnsi="Arial" w:cs="Arial"/>
        </w:rPr>
        <w:t>D</w:t>
      </w:r>
      <w:r w:rsidR="00C86BFA">
        <w:rPr>
          <w:rFonts w:ascii="Arial" w:hAnsi="Arial" w:cs="Arial"/>
        </w:rPr>
        <w:t xml:space="preserve">o this </w:t>
      </w:r>
      <w:r w:rsidR="00031B4A">
        <w:rPr>
          <w:rFonts w:ascii="Arial" w:hAnsi="Arial" w:cs="Arial"/>
        </w:rPr>
        <w:t xml:space="preserve">by </w:t>
      </w:r>
      <w:r w:rsidR="00C86BFA">
        <w:rPr>
          <w:rFonts w:ascii="Arial" w:hAnsi="Arial" w:cs="Arial"/>
        </w:rPr>
        <w:t>click</w:t>
      </w:r>
      <w:r w:rsidR="0078505D">
        <w:rPr>
          <w:rFonts w:ascii="Arial" w:hAnsi="Arial" w:cs="Arial"/>
        </w:rPr>
        <w:t>ing</w:t>
      </w:r>
      <w:r w:rsidR="00031B4A">
        <w:rPr>
          <w:rFonts w:ascii="Arial" w:hAnsi="Arial" w:cs="Arial"/>
        </w:rPr>
        <w:t xml:space="preserve"> on </w:t>
      </w:r>
      <w:r w:rsidR="0078505D">
        <w:rPr>
          <w:rFonts w:ascii="Arial" w:hAnsi="Arial" w:cs="Arial"/>
        </w:rPr>
        <w:t>“Buy Credit Online” on the left hand side of the screen. Then follow the instructions on the screen to purchase credit. Note: This credit can also be used in future for cour</w:t>
      </w:r>
      <w:r w:rsidR="00031B4A">
        <w:rPr>
          <w:rFonts w:ascii="Arial" w:hAnsi="Arial" w:cs="Arial"/>
        </w:rPr>
        <w:t>t</w:t>
      </w:r>
      <w:r w:rsidR="0078505D">
        <w:rPr>
          <w:rFonts w:ascii="Arial" w:hAnsi="Arial" w:cs="Arial"/>
        </w:rPr>
        <w:t xml:space="preserve"> bookings and club events. </w:t>
      </w:r>
    </w:p>
    <w:p w14:paraId="122A1452" w14:textId="77777777" w:rsidR="0078505D" w:rsidRDefault="0078505D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</w:rPr>
      </w:pPr>
    </w:p>
    <w:p w14:paraId="735A4156" w14:textId="77777777" w:rsidR="0078505D" w:rsidRPr="002F1644" w:rsidRDefault="00031B4A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ENTERING</w:t>
      </w:r>
      <w:r w:rsidR="0078505D" w:rsidRPr="002F1644">
        <w:rPr>
          <w:rFonts w:ascii="Arial" w:hAnsi="Arial" w:cs="Arial"/>
          <w:b/>
          <w:u w:val="single"/>
        </w:rPr>
        <w:t xml:space="preserve"> TOURNAMENT EVENTS </w:t>
      </w:r>
    </w:p>
    <w:p w14:paraId="68897F3E" w14:textId="77777777" w:rsidR="0078505D" w:rsidRDefault="0078505D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</w:rPr>
      </w:pPr>
    </w:p>
    <w:p w14:paraId="1848D201" w14:textId="05E6A65C" w:rsidR="00371D4D" w:rsidRDefault="0078505D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the Menu at the top of the screen click on </w:t>
      </w:r>
      <w:r w:rsidRPr="004700EE">
        <w:rPr>
          <w:rFonts w:ascii="Arial" w:hAnsi="Arial" w:cs="Arial"/>
          <w:b/>
          <w:u w:val="single"/>
        </w:rPr>
        <w:t>“Tournaments”</w:t>
      </w:r>
      <w:r>
        <w:rPr>
          <w:rFonts w:ascii="Arial" w:hAnsi="Arial" w:cs="Arial"/>
        </w:rPr>
        <w:t xml:space="preserve"> and select </w:t>
      </w:r>
      <w:r w:rsidR="00CC60BD" w:rsidRPr="004700EE">
        <w:rPr>
          <w:rFonts w:ascii="Arial" w:hAnsi="Arial" w:cs="Arial"/>
          <w:b/>
        </w:rPr>
        <w:t>“</w:t>
      </w:r>
      <w:r w:rsidRPr="004700EE">
        <w:rPr>
          <w:rFonts w:ascii="Arial" w:hAnsi="Arial" w:cs="Arial"/>
          <w:b/>
        </w:rPr>
        <w:t>201</w:t>
      </w:r>
      <w:r w:rsidR="00374E7B" w:rsidRPr="004700EE">
        <w:rPr>
          <w:rFonts w:ascii="Arial" w:hAnsi="Arial" w:cs="Arial"/>
          <w:b/>
        </w:rPr>
        <w:t>9</w:t>
      </w:r>
      <w:r w:rsidR="00CC60BD" w:rsidRPr="004700EE">
        <w:rPr>
          <w:rFonts w:ascii="Arial" w:hAnsi="Arial" w:cs="Arial"/>
          <w:b/>
        </w:rPr>
        <w:t>”</w:t>
      </w:r>
      <w:r w:rsidRPr="004700EE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The </w:t>
      </w:r>
      <w:r w:rsidR="004700EE">
        <w:rPr>
          <w:rFonts w:ascii="Arial" w:hAnsi="Arial" w:cs="Arial"/>
        </w:rPr>
        <w:t xml:space="preserve">Winter League event </w:t>
      </w:r>
      <w:proofErr w:type="gramStart"/>
      <w:r w:rsidR="004700EE">
        <w:rPr>
          <w:rFonts w:ascii="Arial" w:hAnsi="Arial" w:cs="Arial"/>
        </w:rPr>
        <w:t xml:space="preserve">is </w:t>
      </w:r>
      <w:r w:rsidR="00371D4D">
        <w:rPr>
          <w:rFonts w:ascii="Arial" w:hAnsi="Arial" w:cs="Arial"/>
        </w:rPr>
        <w:t xml:space="preserve"> displayed</w:t>
      </w:r>
      <w:proofErr w:type="gramEnd"/>
      <w:r w:rsidR="00371D4D">
        <w:rPr>
          <w:rFonts w:ascii="Arial" w:hAnsi="Arial" w:cs="Arial"/>
        </w:rPr>
        <w:t xml:space="preserve">. </w:t>
      </w:r>
      <w:proofErr w:type="gramStart"/>
      <w:r w:rsidR="004700EE">
        <w:rPr>
          <w:rFonts w:ascii="Arial" w:hAnsi="Arial" w:cs="Arial"/>
        </w:rPr>
        <w:t>Note :</w:t>
      </w:r>
      <w:proofErr w:type="gramEnd"/>
      <w:r w:rsidR="004700EE">
        <w:rPr>
          <w:rFonts w:ascii="Arial" w:hAnsi="Arial" w:cs="Arial"/>
        </w:rPr>
        <w:t xml:space="preserve"> When the League Draw is done after the deadline, this will be shown under Leagues </w:t>
      </w:r>
    </w:p>
    <w:p w14:paraId="410ABDCF" w14:textId="77777777" w:rsidR="0025606A" w:rsidRDefault="0025606A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</w:rPr>
      </w:pPr>
    </w:p>
    <w:p w14:paraId="3CAD34A0" w14:textId="1D2F906A" w:rsidR="00371D4D" w:rsidRPr="00371D4D" w:rsidRDefault="0025606A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Adult Entry </w:t>
      </w:r>
    </w:p>
    <w:p w14:paraId="5BC8A3CF" w14:textId="77777777" w:rsidR="00371D4D" w:rsidRDefault="00371D4D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</w:rPr>
      </w:pPr>
    </w:p>
    <w:p w14:paraId="5E81F7B0" w14:textId="77777777" w:rsidR="0025606A" w:rsidRDefault="0025606A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Adults should select the Winter Singles League – Adult Entry </w:t>
      </w:r>
    </w:p>
    <w:p w14:paraId="3BAAE370" w14:textId="77777777" w:rsidR="0025606A" w:rsidRDefault="0025606A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</w:rPr>
      </w:pPr>
    </w:p>
    <w:p w14:paraId="3B411331" w14:textId="27B8DAF6" w:rsidR="00371D4D" w:rsidRDefault="0025606A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</w:rPr>
      </w:pPr>
      <w:r>
        <w:rPr>
          <w:rFonts w:ascii="Arial" w:hAnsi="Arial" w:cs="Arial"/>
        </w:rPr>
        <w:t>Then c</w:t>
      </w:r>
      <w:r w:rsidR="00371D4D">
        <w:rPr>
          <w:rFonts w:ascii="Arial" w:hAnsi="Arial" w:cs="Arial"/>
        </w:rPr>
        <w:t>lick on submit and you are now entered – it is that simple and the Tournaments page shows you are registered.</w:t>
      </w:r>
    </w:p>
    <w:p w14:paraId="7C88D409" w14:textId="77777777" w:rsidR="004700EE" w:rsidRDefault="004700EE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</w:rPr>
      </w:pPr>
    </w:p>
    <w:p w14:paraId="65604CE3" w14:textId="7057F3AC" w:rsidR="0025606A" w:rsidRPr="00371D4D" w:rsidRDefault="0025606A" w:rsidP="0025606A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Junior Entry </w:t>
      </w:r>
    </w:p>
    <w:p w14:paraId="3A72919B" w14:textId="77777777" w:rsidR="0025606A" w:rsidRDefault="0025606A" w:rsidP="0025606A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</w:rPr>
      </w:pPr>
    </w:p>
    <w:p w14:paraId="5848CBC9" w14:textId="4621DA34" w:rsidR="0025606A" w:rsidRDefault="0025606A" w:rsidP="0025606A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</w:rPr>
      </w:pPr>
      <w:r>
        <w:rPr>
          <w:rFonts w:ascii="Arial" w:hAnsi="Arial" w:cs="Arial"/>
        </w:rPr>
        <w:t>Juniors should select the Winter Singles League – Junior E</w:t>
      </w:r>
      <w:r w:rsidR="007A2404">
        <w:rPr>
          <w:rFonts w:ascii="Arial" w:hAnsi="Arial" w:cs="Arial"/>
        </w:rPr>
        <w:t>ntry</w:t>
      </w:r>
    </w:p>
    <w:p w14:paraId="7BBECE1C" w14:textId="77777777" w:rsidR="0025606A" w:rsidRDefault="0025606A" w:rsidP="0025606A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</w:rPr>
      </w:pPr>
    </w:p>
    <w:p w14:paraId="5E89BE8F" w14:textId="73FB8201" w:rsidR="0025606A" w:rsidRDefault="007A2404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page shows the lower entry fee for juniors. </w:t>
      </w:r>
      <w:r w:rsidR="0025606A">
        <w:rPr>
          <w:rFonts w:ascii="Arial" w:hAnsi="Arial" w:cs="Arial"/>
        </w:rPr>
        <w:t xml:space="preserve">Then click on submit and you are now entered – it is that simple and the Tournaments page shows you are registered. </w:t>
      </w:r>
    </w:p>
    <w:p w14:paraId="4A8A1438" w14:textId="2BC54F0A" w:rsidR="00E67FDE" w:rsidRDefault="00371D4D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8505D">
        <w:rPr>
          <w:rFonts w:ascii="Arial" w:hAnsi="Arial" w:cs="Arial"/>
        </w:rPr>
        <w:t xml:space="preserve">  </w:t>
      </w:r>
    </w:p>
    <w:p w14:paraId="4A6AC5E4" w14:textId="77777777" w:rsidR="00B20015" w:rsidRDefault="00B20015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</w:rPr>
      </w:pPr>
    </w:p>
    <w:p w14:paraId="486255A0" w14:textId="77777777" w:rsidR="00B20015" w:rsidRPr="002F1644" w:rsidRDefault="00B20015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  <w:b/>
          <w:u w:val="single"/>
        </w:rPr>
      </w:pPr>
      <w:r w:rsidRPr="002F1644">
        <w:rPr>
          <w:rFonts w:ascii="Arial" w:hAnsi="Arial" w:cs="Arial"/>
          <w:b/>
          <w:u w:val="single"/>
        </w:rPr>
        <w:t>PROBLEMS AND REFUNDS</w:t>
      </w:r>
    </w:p>
    <w:p w14:paraId="7F7BC944" w14:textId="77777777" w:rsidR="00B20015" w:rsidRDefault="00B20015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  <w:b/>
        </w:rPr>
      </w:pPr>
    </w:p>
    <w:p w14:paraId="4AE5365B" w14:textId="4F8C05C5" w:rsidR="00CA13ED" w:rsidRDefault="00B20015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</w:rPr>
      </w:pPr>
      <w:r>
        <w:rPr>
          <w:rFonts w:ascii="Arial" w:hAnsi="Arial" w:cs="Arial"/>
        </w:rPr>
        <w:t>Members</w:t>
      </w:r>
      <w:r w:rsidR="00CA13ED">
        <w:rPr>
          <w:rFonts w:ascii="Arial" w:hAnsi="Arial" w:cs="Arial"/>
        </w:rPr>
        <w:t xml:space="preserve"> who are having problems with entering the </w:t>
      </w:r>
      <w:r w:rsidR="004700EE">
        <w:rPr>
          <w:rFonts w:ascii="Arial" w:hAnsi="Arial" w:cs="Arial"/>
        </w:rPr>
        <w:t xml:space="preserve">League </w:t>
      </w:r>
      <w:r w:rsidR="00CA13ED">
        <w:rPr>
          <w:rFonts w:ascii="Arial" w:hAnsi="Arial" w:cs="Arial"/>
        </w:rPr>
        <w:t xml:space="preserve">using the system should email </w:t>
      </w:r>
      <w:r w:rsidR="004700EE">
        <w:rPr>
          <w:rFonts w:ascii="Arial" w:hAnsi="Arial" w:cs="Arial"/>
        </w:rPr>
        <w:t xml:space="preserve">the Organiser </w:t>
      </w:r>
      <w:hyperlink r:id="rId11" w:history="1">
        <w:r w:rsidR="004700EE" w:rsidRPr="004700EE">
          <w:rPr>
            <w:rStyle w:val="Hyperlink"/>
            <w:rFonts w:ascii="Arial" w:hAnsi="Arial" w:cs="Arial"/>
          </w:rPr>
          <w:t>mike.knibbs@btopenworld.com</w:t>
        </w:r>
      </w:hyperlink>
      <w:r w:rsidR="004700EE">
        <w:rPr>
          <w:rFonts w:ascii="Arial" w:hAnsi="Arial" w:cs="Arial"/>
        </w:rPr>
        <w:t xml:space="preserve">  </w:t>
      </w:r>
      <w:proofErr w:type="gramStart"/>
      <w:r w:rsidR="00CA13ED">
        <w:rPr>
          <w:rFonts w:ascii="Arial" w:hAnsi="Arial" w:cs="Arial"/>
        </w:rPr>
        <w:t>It</w:t>
      </w:r>
      <w:proofErr w:type="gramEnd"/>
      <w:r w:rsidR="00CA13ED">
        <w:rPr>
          <w:rFonts w:ascii="Arial" w:hAnsi="Arial" w:cs="Arial"/>
        </w:rPr>
        <w:t xml:space="preserve"> </w:t>
      </w:r>
      <w:r w:rsidR="000C2CA7">
        <w:rPr>
          <w:rFonts w:ascii="Arial" w:hAnsi="Arial" w:cs="Arial"/>
        </w:rPr>
        <w:t xml:space="preserve">is </w:t>
      </w:r>
      <w:r w:rsidR="00CA13ED">
        <w:rPr>
          <w:rFonts w:ascii="Arial" w:hAnsi="Arial" w:cs="Arial"/>
        </w:rPr>
        <w:t xml:space="preserve">recommended that those who are less familiar </w:t>
      </w:r>
      <w:r w:rsidR="00031B4A">
        <w:rPr>
          <w:rFonts w:ascii="Arial" w:hAnsi="Arial" w:cs="Arial"/>
        </w:rPr>
        <w:t xml:space="preserve">with </w:t>
      </w:r>
      <w:r w:rsidR="00CA13ED">
        <w:rPr>
          <w:rFonts w:ascii="Arial" w:hAnsi="Arial" w:cs="Arial"/>
        </w:rPr>
        <w:t xml:space="preserve">using the </w:t>
      </w:r>
      <w:proofErr w:type="spellStart"/>
      <w:r w:rsidR="00CA13ED">
        <w:rPr>
          <w:rFonts w:ascii="Arial" w:hAnsi="Arial" w:cs="Arial"/>
        </w:rPr>
        <w:t>MyCourts</w:t>
      </w:r>
      <w:proofErr w:type="spellEnd"/>
      <w:r w:rsidR="00CA13ED">
        <w:rPr>
          <w:rFonts w:ascii="Arial" w:hAnsi="Arial" w:cs="Arial"/>
        </w:rPr>
        <w:t xml:space="preserve"> system do not leave it close to the deadline to enter.</w:t>
      </w:r>
    </w:p>
    <w:p w14:paraId="56631640" w14:textId="77777777" w:rsidR="00CA13ED" w:rsidRDefault="00CA13ED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</w:rPr>
      </w:pPr>
    </w:p>
    <w:p w14:paraId="3259833F" w14:textId="7C058B80" w:rsidR="00762EC3" w:rsidRDefault="00CA13ED" w:rsidP="00762EC3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Any members who have to withdraw before the </w:t>
      </w:r>
      <w:r w:rsidR="0025606A">
        <w:rPr>
          <w:rFonts w:ascii="Arial" w:hAnsi="Arial" w:cs="Arial"/>
        </w:rPr>
        <w:t>deadline can do so on</w:t>
      </w:r>
      <w:r w:rsidR="004700EE">
        <w:rPr>
          <w:rFonts w:ascii="Arial" w:hAnsi="Arial" w:cs="Arial"/>
        </w:rPr>
        <w:t>-</w:t>
      </w:r>
      <w:r w:rsidR="0025606A">
        <w:rPr>
          <w:rFonts w:ascii="Arial" w:hAnsi="Arial" w:cs="Arial"/>
        </w:rPr>
        <w:t xml:space="preserve">line </w:t>
      </w:r>
      <w:r w:rsidR="004700EE">
        <w:rPr>
          <w:rFonts w:ascii="Arial" w:hAnsi="Arial" w:cs="Arial"/>
        </w:rPr>
        <w:t xml:space="preserve">and they will be fully </w:t>
      </w:r>
      <w:r w:rsidR="009F6727">
        <w:rPr>
          <w:rFonts w:ascii="Arial" w:hAnsi="Arial" w:cs="Arial"/>
        </w:rPr>
        <w:t>refunded</w:t>
      </w:r>
      <w:r w:rsidR="004700EE">
        <w:rPr>
          <w:rFonts w:ascii="Arial" w:hAnsi="Arial" w:cs="Arial"/>
        </w:rPr>
        <w:t xml:space="preserve"> automatically be the system. S</w:t>
      </w:r>
      <w:r>
        <w:rPr>
          <w:rFonts w:ascii="Arial" w:hAnsi="Arial" w:cs="Arial"/>
        </w:rPr>
        <w:t>o there is no disincentive in entering well before the deadline.</w:t>
      </w:r>
      <w:r w:rsidR="000C2CA7">
        <w:rPr>
          <w:rFonts w:ascii="Arial" w:hAnsi="Arial" w:cs="Arial"/>
        </w:rPr>
        <w:t xml:space="preserve"> </w:t>
      </w:r>
    </w:p>
    <w:p w14:paraId="2F0CD43D" w14:textId="2EE6B1CC" w:rsidR="00EC35B6" w:rsidRDefault="00EC35B6" w:rsidP="0072479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  <w:r w:rsidR="00374E7B">
        <w:rPr>
          <w:rFonts w:ascii="Arial" w:hAnsi="Arial" w:cs="Arial"/>
        </w:rPr>
        <w:lastRenderedPageBreak/>
        <w:t xml:space="preserve"> </w:t>
      </w:r>
    </w:p>
    <w:p w14:paraId="1A370586" w14:textId="77777777" w:rsidR="00210D24" w:rsidRPr="00427CA5" w:rsidRDefault="00210D24">
      <w:pPr>
        <w:widowControl w:val="0"/>
        <w:tabs>
          <w:tab w:val="left" w:pos="570"/>
        </w:tabs>
        <w:ind w:right="-420"/>
        <w:jc w:val="both"/>
        <w:rPr>
          <w:rFonts w:ascii="Arial" w:hAnsi="Arial" w:cs="Arial"/>
        </w:rPr>
      </w:pPr>
    </w:p>
    <w:sectPr w:rsidR="00210D24" w:rsidRPr="00427CA5" w:rsidSect="00EE224B">
      <w:footerReference w:type="default" r:id="rId12"/>
      <w:pgSz w:w="11833" w:h="17280"/>
      <w:pgMar w:top="737" w:right="1418" w:bottom="162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9E920" w14:textId="77777777" w:rsidR="00DD3858" w:rsidRDefault="00DD3858" w:rsidP="005566B3">
      <w:r>
        <w:separator/>
      </w:r>
    </w:p>
  </w:endnote>
  <w:endnote w:type="continuationSeparator" w:id="0">
    <w:p w14:paraId="4176A3BF" w14:textId="77777777" w:rsidR="00DD3858" w:rsidRDefault="00DD3858" w:rsidP="0055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3053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AE5B53" w14:textId="77777777" w:rsidR="005566B3" w:rsidRDefault="005566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7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F24DE7" w14:textId="77777777" w:rsidR="005566B3" w:rsidRDefault="005566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D4C0C" w14:textId="77777777" w:rsidR="00DD3858" w:rsidRDefault="00DD3858" w:rsidP="005566B3">
      <w:r>
        <w:separator/>
      </w:r>
    </w:p>
  </w:footnote>
  <w:footnote w:type="continuationSeparator" w:id="0">
    <w:p w14:paraId="69D9D3B0" w14:textId="77777777" w:rsidR="00DD3858" w:rsidRDefault="00DD3858" w:rsidP="0055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B4C20"/>
    <w:multiLevelType w:val="hybridMultilevel"/>
    <w:tmpl w:val="8F7E6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F7D2F"/>
    <w:multiLevelType w:val="hybridMultilevel"/>
    <w:tmpl w:val="6A967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84"/>
    <w:rsid w:val="000217D3"/>
    <w:rsid w:val="00031B4A"/>
    <w:rsid w:val="000A6C90"/>
    <w:rsid w:val="000B39F3"/>
    <w:rsid w:val="000C2CA7"/>
    <w:rsid w:val="000D2E58"/>
    <w:rsid w:val="0014388B"/>
    <w:rsid w:val="001624A6"/>
    <w:rsid w:val="00163816"/>
    <w:rsid w:val="001D1A50"/>
    <w:rsid w:val="001F5600"/>
    <w:rsid w:val="00210D24"/>
    <w:rsid w:val="00234FD7"/>
    <w:rsid w:val="00242B7C"/>
    <w:rsid w:val="0025606A"/>
    <w:rsid w:val="002D1DA3"/>
    <w:rsid w:val="002F1644"/>
    <w:rsid w:val="002F18DB"/>
    <w:rsid w:val="00302411"/>
    <w:rsid w:val="00326ED7"/>
    <w:rsid w:val="00371D4D"/>
    <w:rsid w:val="00374E7B"/>
    <w:rsid w:val="003910F4"/>
    <w:rsid w:val="003C6DF2"/>
    <w:rsid w:val="003D2EA4"/>
    <w:rsid w:val="00401D38"/>
    <w:rsid w:val="00404BE6"/>
    <w:rsid w:val="00427CA5"/>
    <w:rsid w:val="0043677A"/>
    <w:rsid w:val="004700EE"/>
    <w:rsid w:val="004801B5"/>
    <w:rsid w:val="004A74D3"/>
    <w:rsid w:val="004C69E7"/>
    <w:rsid w:val="004D6807"/>
    <w:rsid w:val="004F47A0"/>
    <w:rsid w:val="00517CBB"/>
    <w:rsid w:val="005566B3"/>
    <w:rsid w:val="0057307F"/>
    <w:rsid w:val="005A09F8"/>
    <w:rsid w:val="005C160B"/>
    <w:rsid w:val="005D175A"/>
    <w:rsid w:val="00631B8E"/>
    <w:rsid w:val="00653710"/>
    <w:rsid w:val="006560C7"/>
    <w:rsid w:val="006F0465"/>
    <w:rsid w:val="00724799"/>
    <w:rsid w:val="00762EC3"/>
    <w:rsid w:val="0078336F"/>
    <w:rsid w:val="0078505D"/>
    <w:rsid w:val="007A2404"/>
    <w:rsid w:val="007B7EA7"/>
    <w:rsid w:val="008017B5"/>
    <w:rsid w:val="00811266"/>
    <w:rsid w:val="00854ABD"/>
    <w:rsid w:val="00887721"/>
    <w:rsid w:val="008A2AEC"/>
    <w:rsid w:val="008B7E1A"/>
    <w:rsid w:val="008D76FD"/>
    <w:rsid w:val="00906ED1"/>
    <w:rsid w:val="009847D6"/>
    <w:rsid w:val="009945A4"/>
    <w:rsid w:val="009B321F"/>
    <w:rsid w:val="009E4ADF"/>
    <w:rsid w:val="009F6727"/>
    <w:rsid w:val="00A108B8"/>
    <w:rsid w:val="00A11305"/>
    <w:rsid w:val="00A42F25"/>
    <w:rsid w:val="00A72B3E"/>
    <w:rsid w:val="00B077BB"/>
    <w:rsid w:val="00B20015"/>
    <w:rsid w:val="00B50A3D"/>
    <w:rsid w:val="00B56A17"/>
    <w:rsid w:val="00BC1A35"/>
    <w:rsid w:val="00BE17FA"/>
    <w:rsid w:val="00BF679C"/>
    <w:rsid w:val="00C57075"/>
    <w:rsid w:val="00C81654"/>
    <w:rsid w:val="00C86BFA"/>
    <w:rsid w:val="00CA13ED"/>
    <w:rsid w:val="00CA3DA9"/>
    <w:rsid w:val="00CB2E84"/>
    <w:rsid w:val="00CC60BD"/>
    <w:rsid w:val="00D555C8"/>
    <w:rsid w:val="00D60884"/>
    <w:rsid w:val="00D873F1"/>
    <w:rsid w:val="00DA2553"/>
    <w:rsid w:val="00DA4D83"/>
    <w:rsid w:val="00DA5F91"/>
    <w:rsid w:val="00DD3858"/>
    <w:rsid w:val="00E34C05"/>
    <w:rsid w:val="00E369E7"/>
    <w:rsid w:val="00E513E8"/>
    <w:rsid w:val="00E67FDE"/>
    <w:rsid w:val="00E82204"/>
    <w:rsid w:val="00EA0388"/>
    <w:rsid w:val="00EA52D9"/>
    <w:rsid w:val="00EC35B6"/>
    <w:rsid w:val="00EE224B"/>
    <w:rsid w:val="00F41D95"/>
    <w:rsid w:val="00F54D4C"/>
    <w:rsid w:val="00F61DCC"/>
    <w:rsid w:val="00FA4B58"/>
    <w:rsid w:val="00FB2354"/>
    <w:rsid w:val="00FE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C0A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410"/>
        <w:tab w:val="right" w:pos="10773"/>
      </w:tabs>
      <w:jc w:val="center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0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0">
    <w:name w:val="WW8Num1z0"/>
    <w:rPr>
      <w:rFonts w:ascii="Times New Roman" w:hAnsi="Times New Roman"/>
      <w:b w:val="0"/>
      <w:i w:val="0"/>
      <w:sz w:val="22"/>
      <w:u w:val="none"/>
    </w:rPr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hAnsi="Times New Roman"/>
      <w:b w:val="0"/>
      <w:i w:val="0"/>
      <w:sz w:val="22"/>
      <w:u w:val="none"/>
    </w:rPr>
  </w:style>
  <w:style w:type="character" w:customStyle="1" w:styleId="WW-DefaultParagraphFont">
    <w:name w:val="WW-Default Paragraph 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widowControl w:val="0"/>
      <w:tabs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410"/>
      </w:tabs>
      <w:ind w:left="540"/>
      <w:jc w:val="both"/>
    </w:pPr>
    <w:rPr>
      <w:sz w:val="24"/>
    </w:rPr>
  </w:style>
  <w:style w:type="paragraph" w:styleId="BodyTextIndent2">
    <w:name w:val="Body Text Indent 2"/>
    <w:basedOn w:val="Normal"/>
    <w:pPr>
      <w:widowControl w:val="0"/>
      <w:tabs>
        <w:tab w:val="left" w:pos="-360"/>
        <w:tab w:val="left" w:pos="0"/>
        <w:tab w:val="left" w:pos="540"/>
        <w:tab w:val="left" w:pos="851"/>
        <w:tab w:val="left" w:pos="2268"/>
        <w:tab w:val="left" w:pos="2552"/>
        <w:tab w:val="left" w:pos="6804"/>
        <w:tab w:val="left" w:pos="7088"/>
        <w:tab w:val="left" w:pos="7371"/>
      </w:tabs>
      <w:ind w:left="540" w:hanging="540"/>
      <w:jc w:val="both"/>
    </w:pPr>
    <w:rPr>
      <w:sz w:val="24"/>
    </w:rPr>
  </w:style>
  <w:style w:type="paragraph" w:styleId="BlockText">
    <w:name w:val="Block Text"/>
    <w:basedOn w:val="Normal"/>
    <w:pPr>
      <w:widowControl w:val="0"/>
      <w:tabs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410"/>
      </w:tabs>
      <w:ind w:left="540" w:right="136" w:hanging="540"/>
      <w:jc w:val="both"/>
    </w:pPr>
    <w:rPr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56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66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6B3"/>
    <w:rPr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566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6B3"/>
    <w:rPr>
      <w:lang w:eastAsia="ar-SA"/>
    </w:rPr>
  </w:style>
  <w:style w:type="paragraph" w:styleId="ListParagraph">
    <w:name w:val="List Paragraph"/>
    <w:basedOn w:val="Normal"/>
    <w:uiPriority w:val="34"/>
    <w:qFormat/>
    <w:rsid w:val="005C16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56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410"/>
        <w:tab w:val="right" w:pos="10773"/>
      </w:tabs>
      <w:jc w:val="center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0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0">
    <w:name w:val="WW8Num1z0"/>
    <w:rPr>
      <w:rFonts w:ascii="Times New Roman" w:hAnsi="Times New Roman"/>
      <w:b w:val="0"/>
      <w:i w:val="0"/>
      <w:sz w:val="22"/>
      <w:u w:val="none"/>
    </w:rPr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hAnsi="Times New Roman"/>
      <w:b w:val="0"/>
      <w:i w:val="0"/>
      <w:sz w:val="22"/>
      <w:u w:val="none"/>
    </w:rPr>
  </w:style>
  <w:style w:type="character" w:customStyle="1" w:styleId="WW-DefaultParagraphFont">
    <w:name w:val="WW-Default Paragraph 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widowControl w:val="0"/>
      <w:tabs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410"/>
      </w:tabs>
      <w:ind w:left="540"/>
      <w:jc w:val="both"/>
    </w:pPr>
    <w:rPr>
      <w:sz w:val="24"/>
    </w:rPr>
  </w:style>
  <w:style w:type="paragraph" w:styleId="BodyTextIndent2">
    <w:name w:val="Body Text Indent 2"/>
    <w:basedOn w:val="Normal"/>
    <w:pPr>
      <w:widowControl w:val="0"/>
      <w:tabs>
        <w:tab w:val="left" w:pos="-360"/>
        <w:tab w:val="left" w:pos="0"/>
        <w:tab w:val="left" w:pos="540"/>
        <w:tab w:val="left" w:pos="851"/>
        <w:tab w:val="left" w:pos="2268"/>
        <w:tab w:val="left" w:pos="2552"/>
        <w:tab w:val="left" w:pos="6804"/>
        <w:tab w:val="left" w:pos="7088"/>
        <w:tab w:val="left" w:pos="7371"/>
      </w:tabs>
      <w:ind w:left="540" w:hanging="540"/>
      <w:jc w:val="both"/>
    </w:pPr>
    <w:rPr>
      <w:sz w:val="24"/>
    </w:rPr>
  </w:style>
  <w:style w:type="paragraph" w:styleId="BlockText">
    <w:name w:val="Block Text"/>
    <w:basedOn w:val="Normal"/>
    <w:pPr>
      <w:widowControl w:val="0"/>
      <w:tabs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410"/>
      </w:tabs>
      <w:ind w:left="540" w:right="136" w:hanging="540"/>
      <w:jc w:val="both"/>
    </w:pPr>
    <w:rPr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56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66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6B3"/>
    <w:rPr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566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6B3"/>
    <w:rPr>
      <w:lang w:eastAsia="ar-SA"/>
    </w:rPr>
  </w:style>
  <w:style w:type="paragraph" w:styleId="ListParagraph">
    <w:name w:val="List Paragraph"/>
    <w:basedOn w:val="Normal"/>
    <w:uiPriority w:val="34"/>
    <w:qFormat/>
    <w:rsid w:val="005C16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56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ike.knibbs@btopenworld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alingtennis.mycourts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lingtennis.mycourts.co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EALING LAWN TENNIS CLUB</vt:lpstr>
    </vt:vector>
  </TitlesOfParts>
  <Company>Microsoft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EALING LAWN TENNIS CLUB</dc:title>
  <dc:creator>PACKARD-BELL</dc:creator>
  <cp:lastModifiedBy>Iain Britton</cp:lastModifiedBy>
  <cp:revision>3</cp:revision>
  <cp:lastPrinted>2017-05-07T09:31:00Z</cp:lastPrinted>
  <dcterms:created xsi:type="dcterms:W3CDTF">2019-09-01T11:52:00Z</dcterms:created>
  <dcterms:modified xsi:type="dcterms:W3CDTF">2019-09-05T06:24:00Z</dcterms:modified>
</cp:coreProperties>
</file>